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FE40DD" w14:textId="77777777" w:rsidR="006B587F" w:rsidRDefault="006B587F" w:rsidP="001F014D">
      <w:pPr>
        <w:spacing w:after="0" w:line="276" w:lineRule="auto"/>
        <w:jc w:val="both"/>
        <w:rPr>
          <w:rFonts w:ascii="Calibri" w:hAnsi="Calibri" w:cs="Calibri"/>
          <w:b/>
          <w:bCs/>
          <w:noProof/>
          <w:sz w:val="28"/>
          <w:szCs w:val="28"/>
          <w:lang w:eastAsia="en-GB"/>
        </w:rPr>
      </w:pPr>
    </w:p>
    <w:p w14:paraId="3C0DFEE6" w14:textId="26EE8E74" w:rsidR="00DA0BA2" w:rsidRPr="00026D53" w:rsidRDefault="00DA0BA2" w:rsidP="00DA0BA2">
      <w:pPr>
        <w:spacing w:after="0" w:line="276" w:lineRule="auto"/>
        <w:jc w:val="center"/>
        <w:rPr>
          <w:rFonts w:ascii="Calibri" w:hAnsi="Calibri" w:cs="Calibri"/>
          <w:b/>
          <w:bCs/>
          <w:noProof/>
          <w:sz w:val="32"/>
          <w:szCs w:val="32"/>
          <w:lang w:eastAsia="en-GB"/>
        </w:rPr>
      </w:pPr>
      <w:r w:rsidRPr="00026D53">
        <w:rPr>
          <w:rFonts w:ascii="Calibri" w:hAnsi="Calibri" w:cs="Calibri"/>
          <w:b/>
          <w:bCs/>
          <w:noProof/>
          <w:sz w:val="32"/>
          <w:szCs w:val="32"/>
          <w:lang w:eastAsia="en-GB"/>
        </w:rPr>
        <w:t>HAWKLEY PARISH COUNCIL – NOTICE OF MEETING</w:t>
      </w:r>
    </w:p>
    <w:p w14:paraId="7FF89B83" w14:textId="77777777" w:rsidR="00DA0BA2" w:rsidRPr="00026D53" w:rsidRDefault="00DA0BA2" w:rsidP="00DA0BA2">
      <w:pPr>
        <w:spacing w:after="0" w:line="276" w:lineRule="auto"/>
        <w:jc w:val="center"/>
        <w:rPr>
          <w:rFonts w:ascii="Calibri" w:hAnsi="Calibri" w:cs="Calibri"/>
          <w:b/>
          <w:bCs/>
          <w:noProof/>
          <w:sz w:val="32"/>
          <w:szCs w:val="32"/>
          <w:lang w:eastAsia="en-GB"/>
        </w:rPr>
      </w:pPr>
    </w:p>
    <w:p w14:paraId="7F72E83F" w14:textId="4CA8F093" w:rsidR="00DA0BA2" w:rsidRPr="00026D53" w:rsidRDefault="00DA0BA2" w:rsidP="00DA0BA2">
      <w:pPr>
        <w:spacing w:after="0" w:line="276" w:lineRule="auto"/>
        <w:jc w:val="center"/>
        <w:rPr>
          <w:rFonts w:ascii="Calibri" w:hAnsi="Calibri" w:cs="Calibri"/>
          <w:b/>
          <w:bCs/>
          <w:noProof/>
          <w:sz w:val="32"/>
          <w:szCs w:val="32"/>
          <w:lang w:eastAsia="en-GB"/>
        </w:rPr>
      </w:pPr>
      <w:r w:rsidRPr="00026D53">
        <w:rPr>
          <w:rFonts w:ascii="Calibri" w:hAnsi="Calibri" w:cs="Calibri"/>
          <w:b/>
          <w:bCs/>
          <w:noProof/>
          <w:sz w:val="32"/>
          <w:szCs w:val="32"/>
          <w:lang w:eastAsia="en-GB"/>
        </w:rPr>
        <w:t xml:space="preserve">Notice is hereby given that the Hawkley Annual Parish Meeting will be held at the Village Hall on WEDNESDAY </w:t>
      </w:r>
      <w:r w:rsidR="002249A4" w:rsidRPr="00026D53">
        <w:rPr>
          <w:rFonts w:ascii="Calibri" w:hAnsi="Calibri" w:cs="Calibri"/>
          <w:b/>
          <w:bCs/>
          <w:noProof/>
          <w:sz w:val="32"/>
          <w:szCs w:val="32"/>
          <w:lang w:eastAsia="en-GB"/>
        </w:rPr>
        <w:t>21</w:t>
      </w:r>
      <w:r w:rsidR="002249A4" w:rsidRPr="00026D53">
        <w:rPr>
          <w:rFonts w:ascii="Calibri" w:hAnsi="Calibri" w:cs="Calibri"/>
          <w:b/>
          <w:bCs/>
          <w:noProof/>
          <w:sz w:val="32"/>
          <w:szCs w:val="32"/>
          <w:vertAlign w:val="superscript"/>
          <w:lang w:eastAsia="en-GB"/>
        </w:rPr>
        <w:t>st</w:t>
      </w:r>
      <w:r w:rsidR="002249A4" w:rsidRPr="00026D53">
        <w:rPr>
          <w:rFonts w:ascii="Calibri" w:hAnsi="Calibri" w:cs="Calibri"/>
          <w:b/>
          <w:bCs/>
          <w:noProof/>
          <w:sz w:val="32"/>
          <w:szCs w:val="32"/>
          <w:lang w:eastAsia="en-GB"/>
        </w:rPr>
        <w:t xml:space="preserve"> MAY 2025</w:t>
      </w:r>
      <w:r w:rsidRPr="00026D53">
        <w:rPr>
          <w:rFonts w:ascii="Calibri" w:hAnsi="Calibri" w:cs="Calibri"/>
          <w:b/>
          <w:bCs/>
          <w:noProof/>
          <w:sz w:val="32"/>
          <w:szCs w:val="32"/>
          <w:lang w:eastAsia="en-GB"/>
        </w:rPr>
        <w:t xml:space="preserve"> AT 7PM </w:t>
      </w:r>
    </w:p>
    <w:p w14:paraId="7644BC3C" w14:textId="77777777" w:rsidR="00DA0BA2" w:rsidRPr="00026D53" w:rsidRDefault="00DA0BA2" w:rsidP="00DA0BA2">
      <w:pPr>
        <w:spacing w:after="0" w:line="276" w:lineRule="auto"/>
        <w:jc w:val="both"/>
        <w:rPr>
          <w:rFonts w:ascii="Calibri" w:hAnsi="Calibri" w:cs="Calibri"/>
          <w:noProof/>
          <w:sz w:val="32"/>
          <w:szCs w:val="32"/>
          <w:lang w:eastAsia="en-GB"/>
        </w:rPr>
      </w:pPr>
    </w:p>
    <w:p w14:paraId="45F633AC" w14:textId="77777777" w:rsidR="00DA0BA2" w:rsidRPr="00026D53" w:rsidRDefault="00DA0BA2" w:rsidP="00DA0BA2">
      <w:pPr>
        <w:spacing w:after="0" w:line="276" w:lineRule="auto"/>
        <w:jc w:val="center"/>
        <w:rPr>
          <w:rFonts w:ascii="Calibri" w:hAnsi="Calibri" w:cs="Calibri"/>
          <w:noProof/>
          <w:sz w:val="32"/>
          <w:szCs w:val="32"/>
          <w:lang w:eastAsia="en-GB"/>
        </w:rPr>
      </w:pPr>
      <w:r w:rsidRPr="00026D53">
        <w:rPr>
          <w:rFonts w:ascii="Calibri" w:hAnsi="Calibri" w:cs="Calibri"/>
          <w:noProof/>
          <w:sz w:val="32"/>
          <w:szCs w:val="32"/>
          <w:lang w:eastAsia="en-GB"/>
        </w:rPr>
        <w:t>This is an open meeting which all residents of Hawkley Parish are invited to attend.</w:t>
      </w:r>
    </w:p>
    <w:p w14:paraId="55C860EB" w14:textId="77777777" w:rsidR="004A71F4" w:rsidRPr="00026D53" w:rsidRDefault="004A71F4" w:rsidP="001F014D">
      <w:pPr>
        <w:spacing w:after="0" w:line="276" w:lineRule="auto"/>
        <w:jc w:val="both"/>
        <w:rPr>
          <w:rFonts w:ascii="Calibri" w:hAnsi="Calibri" w:cs="Calibri"/>
          <w:noProof/>
          <w:sz w:val="32"/>
          <w:szCs w:val="32"/>
          <w:lang w:eastAsia="en-GB"/>
        </w:rPr>
      </w:pPr>
    </w:p>
    <w:p w14:paraId="65C3E78A" w14:textId="4A8B43B3" w:rsidR="001F014D" w:rsidRPr="00026D53" w:rsidRDefault="001F014D" w:rsidP="008218D3">
      <w:pPr>
        <w:spacing w:after="0" w:line="276" w:lineRule="auto"/>
        <w:jc w:val="both"/>
        <w:rPr>
          <w:rFonts w:ascii="Calibri" w:hAnsi="Calibri" w:cs="Calibri"/>
          <w:b/>
          <w:bCs/>
          <w:noProof/>
          <w:sz w:val="32"/>
          <w:szCs w:val="32"/>
          <w:lang w:eastAsia="en-GB"/>
        </w:rPr>
      </w:pPr>
      <w:r w:rsidRPr="00026D53">
        <w:rPr>
          <w:rFonts w:ascii="Calibri" w:hAnsi="Calibri" w:cs="Calibri"/>
          <w:b/>
          <w:bCs/>
          <w:noProof/>
          <w:sz w:val="32"/>
          <w:szCs w:val="32"/>
          <w:lang w:eastAsia="en-GB"/>
        </w:rPr>
        <w:t>AGENDA</w:t>
      </w:r>
    </w:p>
    <w:p w14:paraId="5BB112B3" w14:textId="77777777" w:rsidR="001618A0" w:rsidRPr="00026D53" w:rsidRDefault="001618A0" w:rsidP="008218D3">
      <w:pPr>
        <w:spacing w:after="0" w:line="276" w:lineRule="auto"/>
        <w:jc w:val="both"/>
        <w:rPr>
          <w:rFonts w:ascii="Calibri" w:hAnsi="Calibri" w:cs="Calibri"/>
          <w:b/>
          <w:bCs/>
          <w:noProof/>
          <w:sz w:val="32"/>
          <w:szCs w:val="32"/>
          <w:lang w:eastAsia="en-GB"/>
        </w:rPr>
      </w:pPr>
    </w:p>
    <w:p w14:paraId="5B3329D2" w14:textId="2D70D527" w:rsidR="0024143B" w:rsidRPr="00026D53" w:rsidRDefault="62AB6F70" w:rsidP="0024143B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Calibri" w:hAnsi="Calibri" w:cs="Calibri"/>
          <w:noProof/>
          <w:sz w:val="32"/>
          <w:szCs w:val="32"/>
          <w:lang w:eastAsia="en-GB"/>
        </w:rPr>
      </w:pPr>
      <w:r w:rsidRPr="00026D53">
        <w:rPr>
          <w:rFonts w:ascii="Calibri" w:hAnsi="Calibri" w:cs="Calibri"/>
          <w:noProof/>
          <w:sz w:val="32"/>
          <w:szCs w:val="32"/>
          <w:lang w:eastAsia="en-GB"/>
        </w:rPr>
        <w:t>Open meeting</w:t>
      </w:r>
    </w:p>
    <w:p w14:paraId="6634C09B" w14:textId="6FBC5530" w:rsidR="0024143B" w:rsidRPr="00026D53" w:rsidRDefault="62AB6F70" w:rsidP="62AB6F70">
      <w:pPr>
        <w:pStyle w:val="ListParagraph"/>
        <w:numPr>
          <w:ilvl w:val="1"/>
          <w:numId w:val="11"/>
        </w:numPr>
        <w:spacing w:after="0" w:line="360" w:lineRule="auto"/>
        <w:jc w:val="both"/>
        <w:rPr>
          <w:rFonts w:ascii="Calibri" w:hAnsi="Calibri" w:cs="Calibri"/>
          <w:noProof/>
          <w:sz w:val="32"/>
          <w:szCs w:val="32"/>
          <w:lang w:eastAsia="en-GB"/>
        </w:rPr>
      </w:pPr>
      <w:r w:rsidRPr="00026D53">
        <w:rPr>
          <w:rFonts w:ascii="Calibri" w:hAnsi="Calibri" w:cs="Calibri"/>
          <w:noProof/>
          <w:sz w:val="32"/>
          <w:szCs w:val="32"/>
          <w:lang w:eastAsia="en-GB"/>
        </w:rPr>
        <w:t xml:space="preserve">Welcome </w:t>
      </w:r>
    </w:p>
    <w:p w14:paraId="36DA6EE7" w14:textId="11D3DA36" w:rsidR="0024143B" w:rsidRPr="00026D53" w:rsidRDefault="62AB6F70" w:rsidP="62AB6F70">
      <w:pPr>
        <w:pStyle w:val="ListParagraph"/>
        <w:numPr>
          <w:ilvl w:val="1"/>
          <w:numId w:val="11"/>
        </w:numPr>
        <w:spacing w:after="0" w:line="360" w:lineRule="auto"/>
        <w:jc w:val="both"/>
        <w:rPr>
          <w:rFonts w:ascii="Calibri" w:hAnsi="Calibri" w:cs="Calibri"/>
          <w:noProof/>
          <w:sz w:val="32"/>
          <w:szCs w:val="32"/>
          <w:lang w:eastAsia="en-GB"/>
        </w:rPr>
      </w:pPr>
      <w:r w:rsidRPr="00026D53">
        <w:rPr>
          <w:rFonts w:ascii="Calibri" w:hAnsi="Calibri" w:cs="Calibri"/>
          <w:noProof/>
          <w:sz w:val="32"/>
          <w:szCs w:val="32"/>
          <w:lang w:eastAsia="en-GB"/>
        </w:rPr>
        <w:t>Apologies for absence</w:t>
      </w:r>
    </w:p>
    <w:p w14:paraId="254CB8DC" w14:textId="2B1EFEB8" w:rsidR="62AB6F70" w:rsidRPr="00026D53" w:rsidRDefault="62AB6F70" w:rsidP="62AB6F70">
      <w:pPr>
        <w:pStyle w:val="ListParagraph"/>
        <w:numPr>
          <w:ilvl w:val="1"/>
          <w:numId w:val="11"/>
        </w:numPr>
        <w:spacing w:after="0" w:line="360" w:lineRule="auto"/>
        <w:jc w:val="both"/>
        <w:rPr>
          <w:rFonts w:ascii="Calibri" w:hAnsi="Calibri" w:cs="Calibri"/>
          <w:noProof/>
          <w:sz w:val="32"/>
          <w:szCs w:val="32"/>
          <w:lang w:eastAsia="en-GB"/>
        </w:rPr>
      </w:pPr>
      <w:r w:rsidRPr="00026D53">
        <w:rPr>
          <w:rFonts w:ascii="Calibri" w:hAnsi="Calibri" w:cs="Calibri"/>
          <w:noProof/>
          <w:sz w:val="32"/>
          <w:szCs w:val="32"/>
          <w:lang w:eastAsia="en-GB"/>
        </w:rPr>
        <w:t>Acceptance of Minutes from last APM</w:t>
      </w:r>
      <w:r w:rsidR="009F57EF" w:rsidRPr="00026D53">
        <w:rPr>
          <w:rFonts w:ascii="Calibri" w:hAnsi="Calibri" w:cs="Calibri"/>
          <w:noProof/>
          <w:sz w:val="32"/>
          <w:szCs w:val="32"/>
          <w:lang w:eastAsia="en-GB"/>
        </w:rPr>
        <w:t xml:space="preserve"> (</w:t>
      </w:r>
      <w:r w:rsidR="002249A4" w:rsidRPr="00026D53">
        <w:rPr>
          <w:rFonts w:ascii="Calibri" w:hAnsi="Calibri" w:cs="Calibri"/>
          <w:noProof/>
          <w:sz w:val="32"/>
          <w:szCs w:val="32"/>
          <w:lang w:eastAsia="en-GB"/>
        </w:rPr>
        <w:t>17</w:t>
      </w:r>
      <w:r w:rsidR="009F57EF" w:rsidRPr="00026D53">
        <w:rPr>
          <w:rFonts w:ascii="Calibri" w:hAnsi="Calibri" w:cs="Calibri"/>
          <w:noProof/>
          <w:sz w:val="32"/>
          <w:szCs w:val="32"/>
          <w:vertAlign w:val="superscript"/>
          <w:lang w:eastAsia="en-GB"/>
        </w:rPr>
        <w:t>th</w:t>
      </w:r>
      <w:r w:rsidR="009F57EF" w:rsidRPr="00026D53">
        <w:rPr>
          <w:rFonts w:ascii="Calibri" w:hAnsi="Calibri" w:cs="Calibri"/>
          <w:noProof/>
          <w:sz w:val="32"/>
          <w:szCs w:val="32"/>
          <w:lang w:eastAsia="en-GB"/>
        </w:rPr>
        <w:t xml:space="preserve"> April 202</w:t>
      </w:r>
      <w:r w:rsidR="002249A4" w:rsidRPr="00026D53">
        <w:rPr>
          <w:rFonts w:ascii="Calibri" w:hAnsi="Calibri" w:cs="Calibri"/>
          <w:noProof/>
          <w:sz w:val="32"/>
          <w:szCs w:val="32"/>
          <w:lang w:eastAsia="en-GB"/>
        </w:rPr>
        <w:t>4</w:t>
      </w:r>
      <w:r w:rsidR="009F57EF" w:rsidRPr="00026D53">
        <w:rPr>
          <w:rFonts w:ascii="Calibri" w:hAnsi="Calibri" w:cs="Calibri"/>
          <w:noProof/>
          <w:sz w:val="32"/>
          <w:szCs w:val="32"/>
          <w:lang w:eastAsia="en-GB"/>
        </w:rPr>
        <w:t>)</w:t>
      </w:r>
    </w:p>
    <w:p w14:paraId="4441DAC4" w14:textId="58D3AA59" w:rsidR="00C760EE" w:rsidRPr="00026D53" w:rsidRDefault="62AB6F70" w:rsidP="00C760EE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Calibri" w:hAnsi="Calibri" w:cs="Calibri"/>
          <w:noProof/>
          <w:sz w:val="32"/>
          <w:szCs w:val="32"/>
          <w:lang w:eastAsia="en-GB"/>
        </w:rPr>
      </w:pPr>
      <w:r w:rsidRPr="00026D53">
        <w:rPr>
          <w:rFonts w:ascii="Calibri" w:hAnsi="Calibri" w:cs="Calibri"/>
          <w:noProof/>
          <w:sz w:val="32"/>
          <w:szCs w:val="32"/>
          <w:lang w:eastAsia="en-GB"/>
        </w:rPr>
        <w:t>Chair’s Annual Report</w:t>
      </w:r>
    </w:p>
    <w:p w14:paraId="2D725AB6" w14:textId="77777777" w:rsidR="00C760EE" w:rsidRPr="00026D53" w:rsidRDefault="62AB6F70" w:rsidP="00C760EE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Calibri" w:hAnsi="Calibri" w:cs="Calibri"/>
          <w:noProof/>
          <w:sz w:val="32"/>
          <w:szCs w:val="32"/>
          <w:lang w:eastAsia="en-GB"/>
        </w:rPr>
      </w:pPr>
      <w:r w:rsidRPr="00026D53">
        <w:rPr>
          <w:rFonts w:ascii="Calibri" w:hAnsi="Calibri" w:cs="Calibri"/>
          <w:noProof/>
          <w:sz w:val="32"/>
          <w:szCs w:val="32"/>
          <w:lang w:eastAsia="en-GB"/>
        </w:rPr>
        <w:t>District Councillor Charles Louisson’s Annual Report</w:t>
      </w:r>
    </w:p>
    <w:p w14:paraId="170EB2DD" w14:textId="77777777" w:rsidR="00C760EE" w:rsidRPr="00026D53" w:rsidRDefault="62AB6F70" w:rsidP="00C760EE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Calibri" w:hAnsi="Calibri" w:cs="Calibri"/>
          <w:noProof/>
          <w:sz w:val="32"/>
          <w:szCs w:val="32"/>
          <w:lang w:eastAsia="en-GB"/>
        </w:rPr>
      </w:pPr>
      <w:r w:rsidRPr="00026D53">
        <w:rPr>
          <w:rFonts w:ascii="Calibri" w:hAnsi="Calibri" w:cs="Calibri"/>
          <w:noProof/>
          <w:sz w:val="32"/>
          <w:szCs w:val="32"/>
          <w:lang w:eastAsia="en-GB"/>
        </w:rPr>
        <w:t>County Councillor Russell Oppenheimer’s Annual Report</w:t>
      </w:r>
    </w:p>
    <w:p w14:paraId="3829C919" w14:textId="3E843E4F" w:rsidR="00A849C3" w:rsidRPr="00026D53" w:rsidRDefault="62AB6F70" w:rsidP="00A849C3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Calibri" w:hAnsi="Calibri" w:cs="Calibri"/>
          <w:noProof/>
          <w:sz w:val="32"/>
          <w:szCs w:val="32"/>
          <w:lang w:eastAsia="en-GB"/>
        </w:rPr>
      </w:pPr>
      <w:r w:rsidRPr="00026D53">
        <w:rPr>
          <w:rFonts w:ascii="Calibri" w:hAnsi="Calibri" w:cs="Calibri"/>
          <w:noProof/>
          <w:sz w:val="32"/>
          <w:szCs w:val="32"/>
          <w:lang w:eastAsia="en-GB"/>
        </w:rPr>
        <w:t>Open Forum</w:t>
      </w:r>
    </w:p>
    <w:p w14:paraId="1382A5D0" w14:textId="3C37ED17" w:rsidR="00F37F1B" w:rsidRPr="00026D53" w:rsidRDefault="62AB6F70" w:rsidP="00A849C3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Calibri" w:hAnsi="Calibri" w:cs="Calibri"/>
          <w:noProof/>
          <w:sz w:val="32"/>
          <w:szCs w:val="32"/>
          <w:lang w:eastAsia="en-GB"/>
        </w:rPr>
      </w:pPr>
      <w:r w:rsidRPr="00026D53">
        <w:rPr>
          <w:rFonts w:ascii="Calibri" w:hAnsi="Calibri" w:cs="Calibri"/>
          <w:noProof/>
          <w:sz w:val="32"/>
          <w:szCs w:val="32"/>
          <w:lang w:eastAsia="en-GB"/>
        </w:rPr>
        <w:t>Meeting closed</w:t>
      </w:r>
    </w:p>
    <w:p w14:paraId="7C91136E" w14:textId="2362E6E5" w:rsidR="001F014D" w:rsidRDefault="001F014D" w:rsidP="001F014D">
      <w:pPr>
        <w:spacing w:after="0" w:line="276" w:lineRule="auto"/>
        <w:jc w:val="both"/>
        <w:rPr>
          <w:rFonts w:ascii="Calibri" w:hAnsi="Calibri" w:cs="Calibri"/>
          <w:noProof/>
          <w:sz w:val="28"/>
          <w:szCs w:val="28"/>
          <w:lang w:eastAsia="en-GB"/>
        </w:rPr>
      </w:pPr>
    </w:p>
    <w:p w14:paraId="546DF99F" w14:textId="77777777" w:rsidR="00A92AC9" w:rsidRDefault="00A92AC9" w:rsidP="001F014D">
      <w:pPr>
        <w:spacing w:after="0" w:line="276" w:lineRule="auto"/>
        <w:jc w:val="both"/>
        <w:rPr>
          <w:rFonts w:ascii="Calibri" w:hAnsi="Calibri" w:cs="Calibri"/>
          <w:noProof/>
          <w:sz w:val="28"/>
          <w:szCs w:val="28"/>
          <w:lang w:eastAsia="en-GB"/>
        </w:rPr>
      </w:pPr>
    </w:p>
    <w:p w14:paraId="2C85D1C8" w14:textId="77777777" w:rsidR="00A92AC9" w:rsidRDefault="00A92AC9" w:rsidP="001F014D">
      <w:pPr>
        <w:spacing w:after="0" w:line="276" w:lineRule="auto"/>
        <w:jc w:val="both"/>
        <w:rPr>
          <w:rFonts w:ascii="Calibri" w:hAnsi="Calibri" w:cs="Calibri"/>
          <w:noProof/>
          <w:sz w:val="28"/>
          <w:szCs w:val="28"/>
          <w:lang w:eastAsia="en-GB"/>
        </w:rPr>
      </w:pPr>
    </w:p>
    <w:p w14:paraId="014FBE4F" w14:textId="77777777" w:rsidR="00A92AC9" w:rsidRDefault="00A92AC9" w:rsidP="001F014D">
      <w:pPr>
        <w:spacing w:after="0" w:line="276" w:lineRule="auto"/>
        <w:jc w:val="both"/>
        <w:rPr>
          <w:rFonts w:ascii="Calibri" w:hAnsi="Calibri" w:cs="Calibri"/>
          <w:noProof/>
          <w:sz w:val="28"/>
          <w:szCs w:val="28"/>
          <w:lang w:eastAsia="en-GB"/>
        </w:rPr>
      </w:pPr>
    </w:p>
    <w:p w14:paraId="3F450C91" w14:textId="77777777" w:rsidR="00A92AC9" w:rsidRDefault="00A92AC9" w:rsidP="001F014D">
      <w:pPr>
        <w:spacing w:after="0" w:line="276" w:lineRule="auto"/>
        <w:jc w:val="both"/>
        <w:rPr>
          <w:rFonts w:ascii="Calibri" w:hAnsi="Calibri" w:cs="Calibri"/>
          <w:noProof/>
          <w:sz w:val="28"/>
          <w:szCs w:val="28"/>
          <w:lang w:eastAsia="en-GB"/>
        </w:rPr>
      </w:pPr>
    </w:p>
    <w:p w14:paraId="7C8D03DB" w14:textId="77777777" w:rsidR="00A92AC9" w:rsidRPr="00A2770D" w:rsidRDefault="00A92AC9" w:rsidP="001F014D">
      <w:pPr>
        <w:spacing w:after="0" w:line="276" w:lineRule="auto"/>
        <w:jc w:val="both"/>
        <w:rPr>
          <w:rFonts w:ascii="Calibri" w:hAnsi="Calibri" w:cs="Calibri"/>
          <w:noProof/>
          <w:sz w:val="28"/>
          <w:szCs w:val="28"/>
          <w:lang w:eastAsia="en-GB"/>
        </w:rPr>
      </w:pPr>
    </w:p>
    <w:p w14:paraId="7BDD6B8E" w14:textId="38A25A6A" w:rsidR="00B136FF" w:rsidRPr="00A2770D" w:rsidRDefault="00B136FF" w:rsidP="62AB6F70">
      <w:pPr>
        <w:spacing w:after="0" w:line="276" w:lineRule="auto"/>
        <w:jc w:val="both"/>
        <w:rPr>
          <w:rFonts w:ascii="Calibri" w:hAnsi="Calibri" w:cs="Calibri"/>
          <w:noProof/>
          <w:sz w:val="28"/>
          <w:szCs w:val="28"/>
          <w:lang w:eastAsia="en-GB"/>
        </w:rPr>
      </w:pPr>
    </w:p>
    <w:sectPr w:rsidR="00B136FF" w:rsidRPr="00A2770D" w:rsidSect="008C5647">
      <w:footerReference w:type="default" r:id="rId7"/>
      <w:pgSz w:w="11906" w:h="16838"/>
      <w:pgMar w:top="993" w:right="1080" w:bottom="1440" w:left="1080" w:header="708" w:footer="708" w:gutter="0"/>
      <w:pgBorders w:offsetFrom="page">
        <w:top w:val="single" w:sz="12" w:space="24" w:color="385623" w:themeColor="accent6" w:themeShade="80"/>
        <w:left w:val="single" w:sz="12" w:space="24" w:color="385623" w:themeColor="accent6" w:themeShade="80"/>
        <w:bottom w:val="single" w:sz="12" w:space="24" w:color="385623" w:themeColor="accent6" w:themeShade="80"/>
        <w:right w:val="single" w:sz="12" w:space="24" w:color="385623" w:themeColor="accent6" w:themeShade="8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DE6272" w14:textId="77777777" w:rsidR="00F20271" w:rsidRDefault="00F20271" w:rsidP="00E86F16">
      <w:pPr>
        <w:spacing w:after="0" w:line="240" w:lineRule="auto"/>
      </w:pPr>
      <w:r>
        <w:separator/>
      </w:r>
    </w:p>
  </w:endnote>
  <w:endnote w:type="continuationSeparator" w:id="0">
    <w:p w14:paraId="670BB5D6" w14:textId="77777777" w:rsidR="00F20271" w:rsidRDefault="00F20271" w:rsidP="00E86F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510D0" w14:textId="157BC069" w:rsidR="00E86F16" w:rsidRDefault="00E86F16">
    <w:pPr>
      <w:pStyle w:val="Footer"/>
    </w:pPr>
    <w:r>
      <w:rPr>
        <w:noProof/>
        <w:lang w:eastAsia="en-GB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31518EAC" wp14:editId="5072A0D7">
              <wp:simplePos x="0" y="0"/>
              <wp:positionH relativeFrom="page">
                <wp:posOffset>1238250</wp:posOffset>
              </wp:positionH>
              <wp:positionV relativeFrom="bottomMargin">
                <wp:posOffset>318770</wp:posOffset>
              </wp:positionV>
              <wp:extent cx="6324600" cy="274320"/>
              <wp:effectExtent l="0" t="0" r="0" b="0"/>
              <wp:wrapNone/>
              <wp:docPr id="164" name="Group 16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24600" cy="274320"/>
                        <a:chOff x="-152400" y="0"/>
                        <a:chExt cx="6324600" cy="274320"/>
                      </a:xfrm>
                    </wpg:grpSpPr>
                    <wps:wsp>
                      <wps:cNvPr id="165" name="Rectangle 165"/>
                      <wps:cNvSpPr/>
                      <wps:spPr>
                        <a:xfrm>
                          <a:off x="22860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6" name="Text Box 166"/>
                      <wps:cNvSpPr txBox="1"/>
                      <wps:spPr>
                        <a:xfrm>
                          <a:off x="-152400" y="0"/>
                          <a:ext cx="5943600" cy="252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EB53B3" w14:textId="53E283CB" w:rsidR="00E86F16" w:rsidRDefault="00000000">
                            <w:pPr>
                              <w:pStyle w:val="Footer"/>
                              <w:jc w:val="right"/>
                            </w:pPr>
                            <w:sdt>
                              <w:sdtPr>
                                <w:rPr>
                                  <w:caps/>
                                  <w:color w:val="385623" w:themeColor="accent6" w:themeShade="80"/>
                                  <w:sz w:val="20"/>
                                  <w:szCs w:val="20"/>
                                </w:rPr>
                                <w:alias w:val="Title"/>
                                <w:tag w:val=""/>
                                <w:id w:val="-2000573687"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Content>
                                <w:r w:rsidR="00BE7957">
                                  <w:rPr>
                                    <w:caps/>
                                    <w:color w:val="385623" w:themeColor="accent6" w:themeShade="80"/>
                                    <w:sz w:val="20"/>
                                    <w:szCs w:val="20"/>
                                  </w:rPr>
                                  <w:t>annual parish meeting</w:t>
                                </w:r>
                                <w:r w:rsidR="008D7ED8">
                                  <w:rPr>
                                    <w:caps/>
                                    <w:color w:val="385623" w:themeColor="accent6" w:themeShade="80"/>
                                    <w:sz w:val="20"/>
                                    <w:szCs w:val="20"/>
                                  </w:rPr>
                                  <w:t>.</w:t>
                                </w:r>
                                <w:r w:rsidR="00517794" w:rsidRPr="008C05DA">
                                  <w:rPr>
                                    <w:caps/>
                                    <w:color w:val="385623" w:themeColor="accent6" w:themeShade="80"/>
                                    <w:sz w:val="20"/>
                                    <w:szCs w:val="20"/>
                                  </w:rPr>
                                  <w:t xml:space="preserve"> agenda</w:t>
                                </w:r>
                              </w:sdtContent>
                            </w:sdt>
                            <w:r w:rsidR="00E86F16">
                              <w:rPr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 | </w:t>
                            </w:r>
                            <w:sdt>
                              <w:sdtPr>
                                <w:rPr>
                                  <w:color w:val="808080" w:themeColor="background1" w:themeShade="80"/>
                                  <w:sz w:val="20"/>
                                  <w:szCs w:val="20"/>
                                </w:rPr>
                                <w:alias w:val="Subtitle"/>
                                <w:tag w:val=""/>
                                <w:id w:val="-757830567"/>
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<w:text/>
                              </w:sdtPr>
                              <w:sdtContent>
                                <w:r w:rsidR="00BE7957">
                                  <w:rPr>
                                    <w:color w:val="808080" w:themeColor="background1" w:themeShade="80"/>
                                    <w:sz w:val="20"/>
                                    <w:szCs w:val="20"/>
                                  </w:rPr>
                                  <w:t>April</w:t>
                                </w:r>
                                <w:r w:rsidR="001F014D">
                                  <w:rPr>
                                    <w:color w:val="808080" w:themeColor="background1" w:themeShade="80"/>
                                    <w:sz w:val="20"/>
                                    <w:szCs w:val="20"/>
                                  </w:rPr>
                                  <w:t xml:space="preserve"> 20</w:t>
                                </w:r>
                                <w:r w:rsidR="00BE7957">
                                  <w:rPr>
                                    <w:color w:val="808080" w:themeColor="background1" w:themeShade="80"/>
                                    <w:sz w:val="20"/>
                                    <w:szCs w:val="20"/>
                                  </w:rPr>
                                  <w:t>24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31518EAC" id="Group 164" o:spid="_x0000_s1026" style="position:absolute;margin-left:97.5pt;margin-top:25.1pt;width:498pt;height:21.6pt;z-index:251657216;mso-position-horizontal-relative:page;mso-position-vertical-relative:bottom-margin-area;mso-width-relative:margin" coordorigin="-1524" coordsize="63246,2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">
              <v:rect id="Rectangle 165" o:spid="_x0000_s1027" style="position:absolute;left:2286;width:59436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" fillcolor="white [3212]" stroked="f" strokeweight="1pt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6" o:spid="_x0000_s1028" type="#_x0000_t202" style="position:absolute;left:-1524;width:59436;height:2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" filled="f" stroked="f" strokeweight=".5pt">
                <v:textbox style="mso-fit-shape-to-text:t" inset="0,,0">
                  <w:txbxContent>
                    <w:p w14:paraId="0DEB53B3" w14:textId="53E283CB" w:rsidR="00E86F16" w:rsidRDefault="00000000">
                      <w:pPr>
                        <w:pStyle w:val="Footer"/>
                        <w:jc w:val="right"/>
                      </w:pPr>
                      <w:sdt>
                        <w:sdtPr>
                          <w:rPr>
                            <w:caps/>
                            <w:color w:val="385623" w:themeColor="accent6" w:themeShade="80"/>
                            <w:sz w:val="20"/>
                            <w:szCs w:val="20"/>
                          </w:rPr>
                          <w:alias w:val="Title"/>
                          <w:tag w:val=""/>
                          <w:id w:val="-2000573687"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/>
                        </w:sdtPr>
                        <w:sdtContent>
                          <w:r w:rsidR="00BE7957">
                            <w:rPr>
                              <w:caps/>
                              <w:color w:val="385623" w:themeColor="accent6" w:themeShade="80"/>
                              <w:sz w:val="20"/>
                              <w:szCs w:val="20"/>
                            </w:rPr>
                            <w:t>annual parish meeting</w:t>
                          </w:r>
                          <w:r w:rsidR="008D7ED8">
                            <w:rPr>
                              <w:caps/>
                              <w:color w:val="385623" w:themeColor="accent6" w:themeShade="80"/>
                              <w:sz w:val="20"/>
                              <w:szCs w:val="20"/>
                            </w:rPr>
                            <w:t>.</w:t>
                          </w:r>
                          <w:r w:rsidR="00517794" w:rsidRPr="008C05DA">
                            <w:rPr>
                              <w:caps/>
                              <w:color w:val="385623" w:themeColor="accent6" w:themeShade="80"/>
                              <w:sz w:val="20"/>
                              <w:szCs w:val="20"/>
                            </w:rPr>
                            <w:t xml:space="preserve"> agenda</w:t>
                          </w:r>
                        </w:sdtContent>
                      </w:sdt>
                      <w:r w:rsidR="00E86F16">
                        <w:rPr>
                          <w:caps/>
                          <w:color w:val="808080" w:themeColor="background1" w:themeShade="80"/>
                          <w:sz w:val="20"/>
                          <w:szCs w:val="20"/>
                        </w:rPr>
                        <w:t> | </w:t>
                      </w:r>
                      <w:sdt>
                        <w:sdtPr>
                          <w:rPr>
                            <w:color w:val="808080" w:themeColor="background1" w:themeShade="80"/>
                            <w:sz w:val="20"/>
                            <w:szCs w:val="20"/>
                          </w:rPr>
                          <w:alias w:val="Subtitle"/>
                          <w:tag w:val=""/>
                          <w:id w:val="-757830567"/>
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<w:text/>
                        </w:sdtPr>
                        <w:sdtContent>
                          <w:r w:rsidR="00BE7957">
                            <w:rPr>
                              <w:color w:val="808080" w:themeColor="background1" w:themeShade="80"/>
                              <w:sz w:val="20"/>
                              <w:szCs w:val="20"/>
                            </w:rPr>
                            <w:t>April</w:t>
                          </w:r>
                          <w:r w:rsidR="001F014D">
                            <w:rPr>
                              <w:color w:val="808080" w:themeColor="background1" w:themeShade="80"/>
                              <w:sz w:val="20"/>
                              <w:szCs w:val="20"/>
                            </w:rPr>
                            <w:t xml:space="preserve"> 20</w:t>
                          </w:r>
                          <w:r w:rsidR="00BE7957">
                            <w:rPr>
                              <w:color w:val="808080" w:themeColor="background1" w:themeShade="80"/>
                              <w:sz w:val="20"/>
                              <w:szCs w:val="20"/>
                            </w:rPr>
                            <w:t>24</w:t>
                          </w:r>
                        </w:sdtContent>
                      </w:sdt>
                    </w:p>
                  </w:txbxContent>
                </v:textbox>
              </v:shape>
              <w10:wrap anchorx="page" anchory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F3823B" w14:textId="77777777" w:rsidR="00F20271" w:rsidRDefault="00F20271" w:rsidP="00E86F16">
      <w:pPr>
        <w:spacing w:after="0" w:line="240" w:lineRule="auto"/>
      </w:pPr>
      <w:r>
        <w:separator/>
      </w:r>
    </w:p>
  </w:footnote>
  <w:footnote w:type="continuationSeparator" w:id="0">
    <w:p w14:paraId="6A699998" w14:textId="77777777" w:rsidR="00F20271" w:rsidRDefault="00F20271" w:rsidP="00E86F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9D605A"/>
    <w:multiLevelType w:val="hybridMultilevel"/>
    <w:tmpl w:val="C214168A"/>
    <w:lvl w:ilvl="0" w:tplc="0809001B">
      <w:start w:val="1"/>
      <w:numFmt w:val="lowerRoman"/>
      <w:lvlText w:val="%1."/>
      <w:lvlJc w:val="right"/>
      <w:pPr>
        <w:ind w:left="1004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207611F3"/>
    <w:multiLevelType w:val="hybridMultilevel"/>
    <w:tmpl w:val="93C0A1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CE3BA5"/>
    <w:multiLevelType w:val="hybridMultilevel"/>
    <w:tmpl w:val="942860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EFC052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5EAA296E">
      <w:start w:val="12"/>
      <w:numFmt w:val="bullet"/>
      <w:lvlText w:val=""/>
      <w:lvlJc w:val="left"/>
      <w:pPr>
        <w:ind w:left="2340" w:hanging="360"/>
      </w:pPr>
      <w:rPr>
        <w:rFonts w:ascii="Calibri" w:eastAsiaTheme="minorHAnsi" w:hAnsi="Calibri" w:cs="Calibri"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932FD9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37C4069F"/>
    <w:multiLevelType w:val="multilevel"/>
    <w:tmpl w:val="8D94E43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3B4F02B9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49033D3E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8405AB6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8951657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909073B"/>
    <w:multiLevelType w:val="hybridMultilevel"/>
    <w:tmpl w:val="44141C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634768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BD04620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736C39E5"/>
    <w:multiLevelType w:val="hybridMultilevel"/>
    <w:tmpl w:val="A866C086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7F011EF0"/>
    <w:multiLevelType w:val="hybridMultilevel"/>
    <w:tmpl w:val="36A24E9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4527449">
    <w:abstractNumId w:val="13"/>
  </w:num>
  <w:num w:numId="2" w16cid:durableId="429204157">
    <w:abstractNumId w:val="1"/>
  </w:num>
  <w:num w:numId="3" w16cid:durableId="1437171313">
    <w:abstractNumId w:val="12"/>
  </w:num>
  <w:num w:numId="4" w16cid:durableId="1638024545">
    <w:abstractNumId w:val="0"/>
  </w:num>
  <w:num w:numId="5" w16cid:durableId="1582134454">
    <w:abstractNumId w:val="7"/>
  </w:num>
  <w:num w:numId="6" w16cid:durableId="487863922">
    <w:abstractNumId w:val="6"/>
  </w:num>
  <w:num w:numId="7" w16cid:durableId="597180796">
    <w:abstractNumId w:val="8"/>
  </w:num>
  <w:num w:numId="8" w16cid:durableId="962270723">
    <w:abstractNumId w:val="10"/>
  </w:num>
  <w:num w:numId="9" w16cid:durableId="347484145">
    <w:abstractNumId w:val="3"/>
  </w:num>
  <w:num w:numId="10" w16cid:durableId="1991211411">
    <w:abstractNumId w:val="11"/>
  </w:num>
  <w:num w:numId="11" w16cid:durableId="1561552064">
    <w:abstractNumId w:val="5"/>
  </w:num>
  <w:num w:numId="12" w16cid:durableId="7608627">
    <w:abstractNumId w:val="2"/>
  </w:num>
  <w:num w:numId="13" w16cid:durableId="1603755046">
    <w:abstractNumId w:val="9"/>
  </w:num>
  <w:num w:numId="14" w16cid:durableId="50713736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6C2B"/>
    <w:rsid w:val="000039F7"/>
    <w:rsid w:val="00024E42"/>
    <w:rsid w:val="00026D53"/>
    <w:rsid w:val="0003603F"/>
    <w:rsid w:val="00080690"/>
    <w:rsid w:val="000878B0"/>
    <w:rsid w:val="00093F0C"/>
    <w:rsid w:val="000C62A3"/>
    <w:rsid w:val="000C714B"/>
    <w:rsid w:val="000F7A98"/>
    <w:rsid w:val="001132EB"/>
    <w:rsid w:val="00113493"/>
    <w:rsid w:val="001167C0"/>
    <w:rsid w:val="001222A3"/>
    <w:rsid w:val="001242DC"/>
    <w:rsid w:val="00134F19"/>
    <w:rsid w:val="001444EF"/>
    <w:rsid w:val="00144A68"/>
    <w:rsid w:val="0015391B"/>
    <w:rsid w:val="001618A0"/>
    <w:rsid w:val="00177243"/>
    <w:rsid w:val="00185C56"/>
    <w:rsid w:val="00190970"/>
    <w:rsid w:val="00190F0C"/>
    <w:rsid w:val="001A5184"/>
    <w:rsid w:val="001B6F46"/>
    <w:rsid w:val="001C52E9"/>
    <w:rsid w:val="001D70C4"/>
    <w:rsid w:val="001F014D"/>
    <w:rsid w:val="001F0A51"/>
    <w:rsid w:val="00213DF2"/>
    <w:rsid w:val="00217B56"/>
    <w:rsid w:val="002249A4"/>
    <w:rsid w:val="0024143B"/>
    <w:rsid w:val="0024221E"/>
    <w:rsid w:val="002454B0"/>
    <w:rsid w:val="002464BA"/>
    <w:rsid w:val="00247735"/>
    <w:rsid w:val="002955B8"/>
    <w:rsid w:val="002A2390"/>
    <w:rsid w:val="002B3CEC"/>
    <w:rsid w:val="002B4036"/>
    <w:rsid w:val="002C76C4"/>
    <w:rsid w:val="002E38DF"/>
    <w:rsid w:val="00304313"/>
    <w:rsid w:val="00314E48"/>
    <w:rsid w:val="003409FA"/>
    <w:rsid w:val="00362F94"/>
    <w:rsid w:val="00365026"/>
    <w:rsid w:val="00380F6F"/>
    <w:rsid w:val="00382787"/>
    <w:rsid w:val="00384DD8"/>
    <w:rsid w:val="003A7917"/>
    <w:rsid w:val="003B42F0"/>
    <w:rsid w:val="003D1453"/>
    <w:rsid w:val="003D4A71"/>
    <w:rsid w:val="003D74D5"/>
    <w:rsid w:val="003F0AF7"/>
    <w:rsid w:val="004013CC"/>
    <w:rsid w:val="00401DDA"/>
    <w:rsid w:val="00404A9A"/>
    <w:rsid w:val="0041567D"/>
    <w:rsid w:val="00416CA0"/>
    <w:rsid w:val="004201D9"/>
    <w:rsid w:val="00436AE0"/>
    <w:rsid w:val="00440D81"/>
    <w:rsid w:val="0045392D"/>
    <w:rsid w:val="004847C9"/>
    <w:rsid w:val="00491E39"/>
    <w:rsid w:val="004A71F4"/>
    <w:rsid w:val="004E7757"/>
    <w:rsid w:val="004F03E1"/>
    <w:rsid w:val="004F0D2C"/>
    <w:rsid w:val="005060E6"/>
    <w:rsid w:val="00510EBB"/>
    <w:rsid w:val="00513530"/>
    <w:rsid w:val="00515B4F"/>
    <w:rsid w:val="00517794"/>
    <w:rsid w:val="00553D88"/>
    <w:rsid w:val="00590C2D"/>
    <w:rsid w:val="005A1FFE"/>
    <w:rsid w:val="005B54E9"/>
    <w:rsid w:val="00623BE8"/>
    <w:rsid w:val="0063217E"/>
    <w:rsid w:val="006559BF"/>
    <w:rsid w:val="00675F22"/>
    <w:rsid w:val="00693871"/>
    <w:rsid w:val="00697723"/>
    <w:rsid w:val="006A2674"/>
    <w:rsid w:val="006A5A20"/>
    <w:rsid w:val="006A7421"/>
    <w:rsid w:val="006B587F"/>
    <w:rsid w:val="006B58C7"/>
    <w:rsid w:val="006C310D"/>
    <w:rsid w:val="006D3F00"/>
    <w:rsid w:val="006E355E"/>
    <w:rsid w:val="006E693C"/>
    <w:rsid w:val="006E71FC"/>
    <w:rsid w:val="00714FA7"/>
    <w:rsid w:val="00722C02"/>
    <w:rsid w:val="00773BC8"/>
    <w:rsid w:val="00791974"/>
    <w:rsid w:val="007B5906"/>
    <w:rsid w:val="007B77E0"/>
    <w:rsid w:val="007C0538"/>
    <w:rsid w:val="007C6174"/>
    <w:rsid w:val="007D6576"/>
    <w:rsid w:val="007E0C03"/>
    <w:rsid w:val="007E3A98"/>
    <w:rsid w:val="00805AA7"/>
    <w:rsid w:val="008218D3"/>
    <w:rsid w:val="00822870"/>
    <w:rsid w:val="00827326"/>
    <w:rsid w:val="00840A01"/>
    <w:rsid w:val="00840B5C"/>
    <w:rsid w:val="008500DD"/>
    <w:rsid w:val="00853C19"/>
    <w:rsid w:val="008618F5"/>
    <w:rsid w:val="008634F5"/>
    <w:rsid w:val="00864E4D"/>
    <w:rsid w:val="008A12DB"/>
    <w:rsid w:val="008C05DA"/>
    <w:rsid w:val="008C5647"/>
    <w:rsid w:val="008D7ED8"/>
    <w:rsid w:val="008E1C4E"/>
    <w:rsid w:val="008E7961"/>
    <w:rsid w:val="008F672B"/>
    <w:rsid w:val="00906CAA"/>
    <w:rsid w:val="0091027C"/>
    <w:rsid w:val="00921668"/>
    <w:rsid w:val="009259AA"/>
    <w:rsid w:val="00943F16"/>
    <w:rsid w:val="009458A1"/>
    <w:rsid w:val="00947CF7"/>
    <w:rsid w:val="00956648"/>
    <w:rsid w:val="009652CE"/>
    <w:rsid w:val="009812DF"/>
    <w:rsid w:val="00982D65"/>
    <w:rsid w:val="00984CD6"/>
    <w:rsid w:val="00985A95"/>
    <w:rsid w:val="009938B8"/>
    <w:rsid w:val="00996C2B"/>
    <w:rsid w:val="009A1B44"/>
    <w:rsid w:val="009A4FA2"/>
    <w:rsid w:val="009B1733"/>
    <w:rsid w:val="009B6FA3"/>
    <w:rsid w:val="009D045D"/>
    <w:rsid w:val="009F57EF"/>
    <w:rsid w:val="00A00319"/>
    <w:rsid w:val="00A1381D"/>
    <w:rsid w:val="00A167A4"/>
    <w:rsid w:val="00A16BF0"/>
    <w:rsid w:val="00A22227"/>
    <w:rsid w:val="00A26899"/>
    <w:rsid w:val="00A2770D"/>
    <w:rsid w:val="00A27C27"/>
    <w:rsid w:val="00A3285D"/>
    <w:rsid w:val="00A40C31"/>
    <w:rsid w:val="00A849C3"/>
    <w:rsid w:val="00A852EC"/>
    <w:rsid w:val="00A92AC9"/>
    <w:rsid w:val="00A97D27"/>
    <w:rsid w:val="00AB57E6"/>
    <w:rsid w:val="00AC0582"/>
    <w:rsid w:val="00AC13C3"/>
    <w:rsid w:val="00AC2466"/>
    <w:rsid w:val="00B136FF"/>
    <w:rsid w:val="00B17941"/>
    <w:rsid w:val="00B45610"/>
    <w:rsid w:val="00B52807"/>
    <w:rsid w:val="00B666FD"/>
    <w:rsid w:val="00B80CD3"/>
    <w:rsid w:val="00B873A3"/>
    <w:rsid w:val="00B96E95"/>
    <w:rsid w:val="00BA4F4D"/>
    <w:rsid w:val="00BC0003"/>
    <w:rsid w:val="00BD1315"/>
    <w:rsid w:val="00BD55A6"/>
    <w:rsid w:val="00BE6ECE"/>
    <w:rsid w:val="00BE7957"/>
    <w:rsid w:val="00BF1584"/>
    <w:rsid w:val="00BF433B"/>
    <w:rsid w:val="00BF4FD4"/>
    <w:rsid w:val="00C33B6E"/>
    <w:rsid w:val="00C40183"/>
    <w:rsid w:val="00C42752"/>
    <w:rsid w:val="00C47995"/>
    <w:rsid w:val="00C760EE"/>
    <w:rsid w:val="00C8222A"/>
    <w:rsid w:val="00C9443D"/>
    <w:rsid w:val="00CA27BF"/>
    <w:rsid w:val="00CB280F"/>
    <w:rsid w:val="00CC4C05"/>
    <w:rsid w:val="00CD73CC"/>
    <w:rsid w:val="00D03A0A"/>
    <w:rsid w:val="00D1603D"/>
    <w:rsid w:val="00D20537"/>
    <w:rsid w:val="00D27F45"/>
    <w:rsid w:val="00D30492"/>
    <w:rsid w:val="00D37D92"/>
    <w:rsid w:val="00D41A85"/>
    <w:rsid w:val="00D622AF"/>
    <w:rsid w:val="00D64B51"/>
    <w:rsid w:val="00D73F06"/>
    <w:rsid w:val="00DA0495"/>
    <w:rsid w:val="00DA0BA2"/>
    <w:rsid w:val="00DA66BC"/>
    <w:rsid w:val="00DD0A17"/>
    <w:rsid w:val="00DE09F2"/>
    <w:rsid w:val="00DE3B83"/>
    <w:rsid w:val="00DF3200"/>
    <w:rsid w:val="00DF62B7"/>
    <w:rsid w:val="00E07954"/>
    <w:rsid w:val="00E172AC"/>
    <w:rsid w:val="00E21D92"/>
    <w:rsid w:val="00E23C23"/>
    <w:rsid w:val="00E26D7F"/>
    <w:rsid w:val="00E325A1"/>
    <w:rsid w:val="00E36109"/>
    <w:rsid w:val="00E565FE"/>
    <w:rsid w:val="00E86F16"/>
    <w:rsid w:val="00E9144D"/>
    <w:rsid w:val="00E93EF5"/>
    <w:rsid w:val="00ED03D8"/>
    <w:rsid w:val="00EE451F"/>
    <w:rsid w:val="00EE51D0"/>
    <w:rsid w:val="00EE64FC"/>
    <w:rsid w:val="00F060B2"/>
    <w:rsid w:val="00F07679"/>
    <w:rsid w:val="00F20271"/>
    <w:rsid w:val="00F22619"/>
    <w:rsid w:val="00F3429C"/>
    <w:rsid w:val="00F37F1B"/>
    <w:rsid w:val="00F4670A"/>
    <w:rsid w:val="00F7499A"/>
    <w:rsid w:val="00F76606"/>
    <w:rsid w:val="00F80BE2"/>
    <w:rsid w:val="00F905D3"/>
    <w:rsid w:val="00F97EB3"/>
    <w:rsid w:val="00FB3DD1"/>
    <w:rsid w:val="00FD3EFA"/>
    <w:rsid w:val="00FD7860"/>
    <w:rsid w:val="00FF268F"/>
    <w:rsid w:val="00FF2E59"/>
    <w:rsid w:val="00FF4B0D"/>
    <w:rsid w:val="00FF776F"/>
    <w:rsid w:val="62AB6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1D0A2B"/>
  <w15:chartTrackingRefBased/>
  <w15:docId w15:val="{E1ECF9B3-3CDC-496D-853C-585F0BD9B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6C2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86F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6F16"/>
  </w:style>
  <w:style w:type="paragraph" w:styleId="Footer">
    <w:name w:val="footer"/>
    <w:basedOn w:val="Normal"/>
    <w:link w:val="FooterChar"/>
    <w:uiPriority w:val="99"/>
    <w:unhideWhenUsed/>
    <w:rsid w:val="00E86F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6F16"/>
  </w:style>
  <w:style w:type="character" w:styleId="Hyperlink">
    <w:name w:val="Hyperlink"/>
    <w:basedOn w:val="DefaultParagraphFont"/>
    <w:uiPriority w:val="99"/>
    <w:unhideWhenUsed/>
    <w:rsid w:val="001F014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F014D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513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613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79</Words>
  <Characters>451</Characters>
  <Application>Microsoft Office Word</Application>
  <DocSecurity>0</DocSecurity>
  <Lines>3</Lines>
  <Paragraphs>1</Paragraphs>
  <ScaleCrop>false</ScaleCrop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annual parish meeting. agenda</dc:title>
  <dc:subject>April 2024</dc:subject>
  <dc:creator>Katherine Horton</dc:creator>
  <cp:keywords/>
  <dc:description/>
  <cp:lastModifiedBy>Hawkley Parish Council</cp:lastModifiedBy>
  <cp:revision>5</cp:revision>
  <cp:lastPrinted>2024-04-04T16:57:00Z</cp:lastPrinted>
  <dcterms:created xsi:type="dcterms:W3CDTF">2025-04-22T15:54:00Z</dcterms:created>
  <dcterms:modified xsi:type="dcterms:W3CDTF">2025-04-23T08:00:00Z</dcterms:modified>
</cp:coreProperties>
</file>