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4084251C"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967F4C">
        <w:rPr>
          <w:rFonts w:eastAsia="Times New Roman" w:cs="Arial"/>
          <w:b/>
          <w:sz w:val="24"/>
          <w:szCs w:val="24"/>
        </w:rPr>
        <w:t xml:space="preserve">HAWKLEY PARISH COUNCIL </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p w14:paraId="0218F995" w14:textId="77777777" w:rsidR="00907371" w:rsidRDefault="00907371" w:rsidP="69E5C1C4">
      <w:pPr>
        <w:spacing w:after="0" w:line="240" w:lineRule="auto"/>
        <w:jc w:val="center"/>
        <w:rPr>
          <w:rFonts w:eastAsia="Times New Roman" w:cs="Arial"/>
          <w:b/>
          <w:bCs/>
        </w:rPr>
      </w:pPr>
    </w:p>
    <w:p w14:paraId="27B5DB8B" w14:textId="77777777" w:rsidR="00647054" w:rsidRDefault="00647054" w:rsidP="69E5C1C4">
      <w:pPr>
        <w:spacing w:after="0" w:line="240" w:lineRule="auto"/>
        <w:jc w:val="center"/>
        <w:rPr>
          <w:rFonts w:eastAsia="Times New Roman" w:cs="Arial"/>
          <w:b/>
          <w:bCs/>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402B1E" w14:paraId="02B6E39C" w14:textId="77777777" w:rsidTr="00402B1E">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402B1E" w:rsidRDefault="00402B1E">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402B1E" w14:paraId="1E8BD4CF" w14:textId="77777777" w:rsidTr="00402B1E">
        <w:tc>
          <w:tcPr>
            <w:tcW w:w="92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402B1E" w:rsidRDefault="00402B1E">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402B1E" w:rsidRDefault="00402B1E">
            <w:pPr>
              <w:overflowPunct w:val="0"/>
              <w:autoSpaceDE w:val="0"/>
              <w:autoSpaceDN w:val="0"/>
              <w:adjustRightInd w:val="0"/>
              <w:spacing w:after="0" w:line="240" w:lineRule="auto"/>
              <w:textAlignment w:val="baseline"/>
              <w:rPr>
                <w:rFonts w:eastAsia="Times New Roman" w:cs="Arial"/>
                <w:b/>
                <w:sz w:val="18"/>
                <w:szCs w:val="18"/>
              </w:rPr>
            </w:pPr>
          </w:p>
          <w:p w14:paraId="6F4A3894" w14:textId="1B95EB97" w:rsidR="00402B1E" w:rsidRPr="00402B1E" w:rsidRDefault="00402B1E">
            <w:pPr>
              <w:overflowPunct w:val="0"/>
              <w:autoSpaceDE w:val="0"/>
              <w:autoSpaceDN w:val="0"/>
              <w:adjustRightInd w:val="0"/>
              <w:spacing w:after="240" w:line="240" w:lineRule="auto"/>
              <w:jc w:val="left"/>
              <w:textAlignment w:val="baseline"/>
              <w:rPr>
                <w:rFonts w:eastAsia="Times New Roman" w:cs="Arial"/>
                <w:b/>
                <w:sz w:val="22"/>
              </w:rPr>
            </w:pPr>
            <w:r w:rsidRPr="00402B1E">
              <w:rPr>
                <w:rFonts w:eastAsia="Times New Roman" w:cs="Arial"/>
                <w:b/>
                <w:sz w:val="22"/>
              </w:rPr>
              <w:t>1. Date of announcement: 2</w:t>
            </w:r>
            <w:r w:rsidRPr="00402B1E">
              <w:rPr>
                <w:rFonts w:eastAsia="Times New Roman" w:cs="Arial"/>
                <w:b/>
                <w:sz w:val="22"/>
                <w:vertAlign w:val="superscript"/>
              </w:rPr>
              <w:t>nd</w:t>
            </w:r>
            <w:r w:rsidRPr="00402B1E">
              <w:rPr>
                <w:rFonts w:eastAsia="Times New Roman" w:cs="Arial"/>
                <w:b/>
                <w:sz w:val="22"/>
              </w:rPr>
              <w:t xml:space="preserve"> June 2026</w:t>
            </w:r>
          </w:p>
          <w:p w14:paraId="0D697317" w14:textId="77777777" w:rsidR="00402B1E" w:rsidRDefault="00402B1E">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402B1E" w:rsidRDefault="00402B1E">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2026, these documents will be available on reasonable notice by application to:</w:t>
            </w:r>
          </w:p>
          <w:p w14:paraId="04517805" w14:textId="77777777" w:rsidR="00402B1E" w:rsidRDefault="00402B1E">
            <w:pPr>
              <w:overflowPunct w:val="0"/>
              <w:autoSpaceDE w:val="0"/>
              <w:autoSpaceDN w:val="0"/>
              <w:adjustRightInd w:val="0"/>
              <w:spacing w:after="0" w:line="240" w:lineRule="auto"/>
              <w:textAlignment w:val="baseline"/>
              <w:rPr>
                <w:rFonts w:eastAsia="Times New Roman" w:cs="Arial"/>
                <w:b/>
                <w:sz w:val="18"/>
                <w:szCs w:val="18"/>
              </w:rPr>
            </w:pPr>
          </w:p>
          <w:p w14:paraId="53BC13B0" w14:textId="6DD02323" w:rsidR="00402B1E" w:rsidRPr="00402B1E" w:rsidRDefault="00402B1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402B1E">
              <w:rPr>
                <w:rFonts w:eastAsia="Times New Roman" w:cs="Arial"/>
                <w:sz w:val="22"/>
              </w:rPr>
              <w:t>Katherine Horton</w:t>
            </w:r>
          </w:p>
          <w:p w14:paraId="5ED929D4" w14:textId="77777777" w:rsidR="00402B1E" w:rsidRPr="00402B1E" w:rsidRDefault="00402B1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402B1E">
              <w:rPr>
                <w:rFonts w:eastAsia="Times New Roman" w:cs="Arial"/>
                <w:sz w:val="22"/>
              </w:rPr>
              <w:t>Clerk and RFO to Hawkley Parish Council</w:t>
            </w:r>
          </w:p>
          <w:p w14:paraId="0EF6168C" w14:textId="1D8E93E2" w:rsidR="00402B1E" w:rsidRPr="00402B1E" w:rsidRDefault="00402B1E" w:rsidP="00D6178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402B1E">
              <w:rPr>
                <w:rFonts w:eastAsia="Times New Roman" w:cs="Arial"/>
                <w:sz w:val="22"/>
              </w:rPr>
              <w:t xml:space="preserve">07866 </w:t>
            </w:r>
            <w:proofErr w:type="gramStart"/>
            <w:r w:rsidRPr="00402B1E">
              <w:rPr>
                <w:rFonts w:eastAsia="Times New Roman" w:cs="Arial"/>
                <w:sz w:val="22"/>
              </w:rPr>
              <w:t>443350  or</w:t>
            </w:r>
            <w:proofErr w:type="gramEnd"/>
            <w:r w:rsidRPr="00402B1E">
              <w:rPr>
                <w:rFonts w:eastAsia="Times New Roman" w:cs="Arial"/>
                <w:sz w:val="22"/>
              </w:rPr>
              <w:t xml:space="preserve"> clerk@hawkley-pc.gov.uk </w:t>
            </w:r>
          </w:p>
          <w:p w14:paraId="11CBB974" w14:textId="77777777" w:rsidR="00402B1E" w:rsidRPr="00402B1E" w:rsidRDefault="00402B1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400F9F55" w14:textId="1B6780DD" w:rsidR="00402B1E" w:rsidRPr="00402B1E" w:rsidRDefault="00402B1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402B1E">
              <w:rPr>
                <w:rFonts w:eastAsia="Times New Roman" w:cs="Arial"/>
                <w:sz w:val="22"/>
              </w:rPr>
              <w:t>commencing on 3</w:t>
            </w:r>
            <w:r w:rsidRPr="00402B1E">
              <w:rPr>
                <w:rFonts w:eastAsia="Times New Roman" w:cs="Arial"/>
                <w:sz w:val="22"/>
                <w:vertAlign w:val="superscript"/>
              </w:rPr>
              <w:t>rd</w:t>
            </w:r>
            <w:r w:rsidRPr="00402B1E">
              <w:rPr>
                <w:rFonts w:eastAsia="Times New Roman" w:cs="Arial"/>
                <w:sz w:val="22"/>
              </w:rPr>
              <w:t xml:space="preserve"> June 2026</w:t>
            </w:r>
            <w:r w:rsidR="00647054">
              <w:rPr>
                <w:rFonts w:eastAsia="Times New Roman" w:cs="Arial"/>
                <w:sz w:val="22"/>
              </w:rPr>
              <w:t xml:space="preserve">      </w:t>
            </w:r>
            <w:r w:rsidRPr="00402B1E">
              <w:rPr>
                <w:rFonts w:eastAsia="Times New Roman" w:cs="Arial"/>
                <w:sz w:val="22"/>
              </w:rPr>
              <w:t>and ending on 14</w:t>
            </w:r>
            <w:r w:rsidRPr="00402B1E">
              <w:rPr>
                <w:rFonts w:eastAsia="Times New Roman" w:cs="Arial"/>
                <w:sz w:val="22"/>
                <w:vertAlign w:val="superscript"/>
              </w:rPr>
              <w:t>th</w:t>
            </w:r>
            <w:r w:rsidRPr="00402B1E">
              <w:rPr>
                <w:rFonts w:eastAsia="Times New Roman" w:cs="Arial"/>
                <w:sz w:val="22"/>
              </w:rPr>
              <w:t xml:space="preserve"> July 2026 </w:t>
            </w:r>
          </w:p>
          <w:p w14:paraId="326050BA" w14:textId="77777777" w:rsidR="00402B1E" w:rsidRDefault="00402B1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402B1E" w:rsidRDefault="00402B1E">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402B1E" w:rsidRDefault="00402B1E">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402B1E" w:rsidRDefault="00402B1E"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402B1E" w:rsidRDefault="00402B1E"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402B1E" w:rsidRDefault="00402B1E">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402B1E" w:rsidRDefault="00402B1E">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402B1E" w:rsidRDefault="00402B1E">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402B1E" w:rsidRDefault="00402B1E">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402B1E" w:rsidRDefault="00402B1E">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402B1E" w:rsidRDefault="00402B1E">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74D12B16" w:rsidR="00402B1E" w:rsidRDefault="00402B1E">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Katherine Horton (Clerk to Hawkley PC)</w:t>
            </w:r>
          </w:p>
          <w:p w14:paraId="77398341" w14:textId="77777777" w:rsidR="00402B1E" w:rsidRDefault="00402B1E">
            <w:pPr>
              <w:overflowPunct w:val="0"/>
              <w:autoSpaceDE w:val="0"/>
              <w:autoSpaceDN w:val="0"/>
              <w:adjustRightInd w:val="0"/>
              <w:spacing w:after="0" w:line="240" w:lineRule="auto"/>
              <w:textAlignment w:val="baseline"/>
              <w:rPr>
                <w:rFonts w:eastAsia="Times New Roman" w:cs="Arial"/>
                <w:b/>
                <w:sz w:val="20"/>
                <w:szCs w:val="20"/>
              </w:rPr>
            </w:pPr>
          </w:p>
        </w:tc>
      </w:tr>
    </w:tbl>
    <w:p w14:paraId="756FC451" w14:textId="77777777" w:rsidR="002373C7" w:rsidRDefault="002373C7" w:rsidP="002373C7">
      <w:pPr>
        <w:jc w:val="left"/>
      </w:pPr>
    </w:p>
    <w:p w14:paraId="316C44A7" w14:textId="77777777" w:rsidR="00402B1E" w:rsidRDefault="00402B1E" w:rsidP="002373C7">
      <w:pPr>
        <w:jc w:val="left"/>
      </w:pPr>
    </w:p>
    <w:p w14:paraId="39DFA63D" w14:textId="77777777" w:rsidR="00647054" w:rsidRDefault="00647054" w:rsidP="002373C7">
      <w:pPr>
        <w:jc w:val="left"/>
      </w:pPr>
    </w:p>
    <w:p w14:paraId="0C7F61B0" w14:textId="77777777" w:rsidR="00402B1E" w:rsidRDefault="00402B1E"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104152"/>
    <w:rsid w:val="00105CA4"/>
    <w:rsid w:val="001C4EFF"/>
    <w:rsid w:val="002373C7"/>
    <w:rsid w:val="002F44E9"/>
    <w:rsid w:val="002F6862"/>
    <w:rsid w:val="003E63C9"/>
    <w:rsid w:val="00402B1E"/>
    <w:rsid w:val="00581F17"/>
    <w:rsid w:val="00647054"/>
    <w:rsid w:val="007B0B92"/>
    <w:rsid w:val="008B6B19"/>
    <w:rsid w:val="00907371"/>
    <w:rsid w:val="00967F4C"/>
    <w:rsid w:val="00B6001E"/>
    <w:rsid w:val="00B750F0"/>
    <w:rsid w:val="00D61785"/>
    <w:rsid w:val="00EB37F9"/>
    <w:rsid w:val="00F64BDC"/>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D61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Props1.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Hawkley Parish Council</cp:lastModifiedBy>
  <cp:revision>9</cp:revision>
  <dcterms:created xsi:type="dcterms:W3CDTF">2026-05-14T19:04:00Z</dcterms:created>
  <dcterms:modified xsi:type="dcterms:W3CDTF">2026-05-14T19:19:00Z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